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5"/>
        <w:gridCol w:w="2202"/>
        <w:gridCol w:w="2832"/>
        <w:gridCol w:w="1154"/>
        <w:gridCol w:w="524"/>
        <w:gridCol w:w="2135"/>
        <w:gridCol w:w="1116"/>
        <w:gridCol w:w="124"/>
      </w:tblGrid>
      <w:tr w:rsidR="004471A5" w14:paraId="17061309" w14:textId="77777777" w:rsidTr="00993373">
        <w:tblPrEx>
          <w:tblCellMar>
            <w:top w:w="0" w:type="dxa"/>
            <w:bottom w:w="0" w:type="dxa"/>
          </w:tblCellMar>
        </w:tblPrEx>
        <w:tc>
          <w:tcPr>
            <w:tcW w:w="10402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9E0754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368BF1FD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31CF53E6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56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52"/>
                <w:szCs w:val="52"/>
              </w:rPr>
              <w:t>写　真　台　紙</w:t>
            </w:r>
          </w:p>
          <w:p w14:paraId="79D261FD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4471A5" w14:paraId="00D1079C" w14:textId="77777777" w:rsidTr="00993373">
        <w:tblPrEx>
          <w:tblCellMar>
            <w:top w:w="0" w:type="dxa"/>
            <w:bottom w:w="0" w:type="dxa"/>
          </w:tblCellMar>
        </w:tblPrEx>
        <w:tc>
          <w:tcPr>
            <w:tcW w:w="5349" w:type="dxa"/>
            <w:gridSpan w:val="3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5F14F7F1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4278B0D1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2B241AB8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2321C1B0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6110434B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F28397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  <w:p w14:paraId="3DAF0E8C" w14:textId="77777777" w:rsidR="004471A5" w:rsidRDefault="004471A5" w:rsidP="005C7C0E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 xml:space="preserve">　※　</w:t>
            </w:r>
            <w:r>
              <w:rPr>
                <w:rFonts w:hint="eastAsia"/>
                <w:sz w:val="28"/>
                <w:szCs w:val="28"/>
              </w:rPr>
              <w:t>受検番号　　　（　　　　　）</w:t>
            </w:r>
          </w:p>
          <w:p w14:paraId="7FCDF0C4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1A9A7C3A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339C7BA3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153FE965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4FE97E9D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  <w:p w14:paraId="4BAB2C58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4471A5" w14:paraId="0E821283" w14:textId="77777777" w:rsidTr="00993373">
        <w:tblPrEx>
          <w:tblCellMar>
            <w:top w:w="0" w:type="dxa"/>
            <w:bottom w:w="0" w:type="dxa"/>
          </w:tblCellMar>
        </w:tblPrEx>
        <w:tc>
          <w:tcPr>
            <w:tcW w:w="5349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6E1DA4C4" w14:textId="77777777" w:rsidR="004471A5" w:rsidRDefault="004471A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46DCC8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7390A11F" w14:textId="77777777" w:rsidR="004471A5" w:rsidRDefault="004471A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4471A5" w14:paraId="33F28B0F" w14:textId="77777777" w:rsidTr="00993373">
        <w:tblPrEx>
          <w:tblCellMar>
            <w:top w:w="0" w:type="dxa"/>
            <w:bottom w:w="0" w:type="dxa"/>
          </w:tblCellMar>
        </w:tblPrEx>
        <w:tc>
          <w:tcPr>
            <w:tcW w:w="10402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0CD387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1A1BB4C4" w14:textId="77777777" w:rsidR="004471A5" w:rsidRDefault="004471A5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A832AE" w14:paraId="52FC8087" w14:textId="77777777" w:rsidTr="00A832AE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1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7ACD9FB4" w14:textId="77777777" w:rsidR="00A832AE" w:rsidRDefault="00FD5D7F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w:pict w14:anchorId="1E55D32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75.2pt;margin-top:1.8pt;width:85.05pt;height:113.4pt;z-index:251661312;mso-wrap-distance-left:2mm;mso-wrap-distance-right:2mm;mso-position-horizontal-relative:margin;mso-position-vertical-relative:text" o:allowincell="f" filled="f" strokecolor="black [3213]">
                  <v:textbox style="mso-next-textbox:#_x0000_s1026" inset="2mm,2mm,2mm,2mm">
                    <w:txbxContent>
                      <w:p w14:paraId="1003A292" w14:textId="77777777" w:rsidR="00C1466E" w:rsidRPr="00C1466E" w:rsidRDefault="00C1466E" w:rsidP="00C1466E">
                        <w:pPr>
                          <w:adjustRightInd/>
                          <w:spacing w:line="314" w:lineRule="exact"/>
                          <w:rPr>
                            <w:rFonts w:ascii="ＭＳ 明朝" w:cs="Times New Roman"/>
                            <w:noProof/>
                            <w:snapToGrid w:val="0"/>
                            <w:sz w:val="28"/>
                            <w:szCs w:val="28"/>
                          </w:rPr>
                        </w:pPr>
                        <w:r w:rsidRPr="00C1466E">
                          <w:rPr>
                            <w:rFonts w:hint="eastAsia"/>
                            <w:snapToGrid w:val="0"/>
                            <w:sz w:val="28"/>
                            <w:szCs w:val="28"/>
                          </w:rPr>
                          <w:t>写真を</w:t>
                        </w:r>
                      </w:p>
                      <w:p w14:paraId="768067EB" w14:textId="77777777" w:rsidR="00C1466E" w:rsidRPr="00C1466E" w:rsidRDefault="00C1466E" w:rsidP="00C1466E">
                        <w:pPr>
                          <w:adjustRightInd/>
                          <w:spacing w:line="280" w:lineRule="exact"/>
                          <w:jc w:val="left"/>
                          <w:rPr>
                            <w:snapToGrid w:val="0"/>
                            <w:sz w:val="28"/>
                            <w:szCs w:val="28"/>
                          </w:rPr>
                        </w:pPr>
                        <w:r w:rsidRPr="00C1466E">
                          <w:rPr>
                            <w:rFonts w:hint="eastAsia"/>
                            <w:snapToGrid w:val="0"/>
                            <w:sz w:val="28"/>
                            <w:szCs w:val="28"/>
                          </w:rPr>
                          <w:t>はる位置</w:t>
                        </w:r>
                      </w:p>
                      <w:p w14:paraId="371F9B02" w14:textId="77777777" w:rsidR="00C1466E" w:rsidRDefault="00C1466E" w:rsidP="00C1466E">
                        <w:pPr>
                          <w:adjustRightInd/>
                          <w:spacing w:line="320" w:lineRule="exact"/>
                          <w:jc w:val="left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縦</w:t>
                        </w:r>
                        <w:r>
                          <w:rPr>
                            <w:snapToGrid w:val="0"/>
                          </w:rPr>
                          <w:t>4cm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×横</w:t>
                        </w:r>
                        <w:r>
                          <w:rPr>
                            <w:snapToGrid w:val="0"/>
                          </w:rPr>
                          <w:t>3cm</w:t>
                        </w:r>
                      </w:p>
                      <w:p w14:paraId="528A6049" w14:textId="77777777" w:rsidR="00C1466E" w:rsidRDefault="00C1466E" w:rsidP="00C1466E">
                        <w:pPr>
                          <w:adjustRightInd/>
                          <w:spacing w:line="280" w:lineRule="exact"/>
                          <w:jc w:val="left"/>
                          <w:rPr>
                            <w:snapToGrid w:val="0"/>
                          </w:rPr>
                        </w:pPr>
                      </w:p>
                      <w:p w14:paraId="219CB214" w14:textId="77777777" w:rsidR="00A832AE" w:rsidRDefault="00785D42" w:rsidP="00C1466E">
                        <w:pPr>
                          <w:adjustRightInd/>
                          <w:spacing w:line="280" w:lineRule="exact"/>
                          <w:ind w:left="210" w:hangingChars="100" w:hanging="210"/>
                          <w:jc w:val="left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令和</w:t>
                        </w:r>
                        <w:r w:rsidR="002A4E42">
                          <w:rPr>
                            <w:snapToGrid w:val="0"/>
                          </w:rPr>
                          <w:t>7</w:t>
                        </w:r>
                        <w:r w:rsidR="00D02BDD">
                          <w:rPr>
                            <w:rFonts w:hint="eastAsia"/>
                            <w:snapToGrid w:val="0"/>
                          </w:rPr>
                          <w:t>年</w:t>
                        </w:r>
                        <w:r w:rsidR="00D02BDD">
                          <w:rPr>
                            <w:snapToGrid w:val="0"/>
                          </w:rPr>
                          <w:t>10</w:t>
                        </w:r>
                        <w:r w:rsidR="00C1466E">
                          <w:rPr>
                            <w:rFonts w:hint="eastAsia"/>
                            <w:snapToGrid w:val="0"/>
                          </w:rPr>
                          <w:t>月</w:t>
                        </w:r>
                      </w:p>
                      <w:p w14:paraId="13686FC7" w14:textId="77777777" w:rsidR="00A832AE" w:rsidRDefault="00A832AE" w:rsidP="00C1466E">
                        <w:pPr>
                          <w:adjustRightInd/>
                          <w:spacing w:line="280" w:lineRule="exact"/>
                          <w:ind w:left="210" w:hangingChars="100" w:hanging="210"/>
                          <w:jc w:val="left"/>
                          <w:rPr>
                            <w:snapToGrid w:val="0"/>
                          </w:rPr>
                        </w:pPr>
                        <w:r>
                          <w:rPr>
                            <w:snapToGrid w:val="0"/>
                          </w:rPr>
                          <w:t>1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日以降に撮影</w:t>
                        </w:r>
                      </w:p>
                      <w:p w14:paraId="2894D5D9" w14:textId="77777777" w:rsidR="00C1466E" w:rsidRDefault="00C1466E" w:rsidP="00C1466E">
                        <w:pPr>
                          <w:adjustRightInd/>
                          <w:spacing w:line="280" w:lineRule="exact"/>
                          <w:ind w:left="210" w:hangingChars="100" w:hanging="210"/>
                          <w:jc w:val="left"/>
                          <w:rPr>
                            <w:rFonts w:ascii="ＭＳ 明朝" w:cs="Times New Roman"/>
                            <w:noProof/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したもの</w:t>
                        </w:r>
                      </w:p>
                    </w:txbxContent>
                  </v:textbox>
                  <w10:wrap anchorx="margin"/>
                </v:shape>
              </w:pict>
            </w:r>
          </w:p>
          <w:p w14:paraId="3D74B3C0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4120B43A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1EAEE8FE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372D1C8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  <w:p w14:paraId="58AC7974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BBC2E21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D42A3C5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7091991A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1CAB60CD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75AD50BE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14FF72AD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DF0ED2" w14:textId="77777777" w:rsidR="00A832AE" w:rsidRPr="00285119" w:rsidRDefault="00A832AE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56485C10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2"/>
                <w:szCs w:val="22"/>
              </w:rPr>
              <w:instrText>ふりがな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3100C07C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出願者氏名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4E51364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259B9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</w:p>
          <w:p w14:paraId="34CF263B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09FA839F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6A982A9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nil"/>
              <w:right w:val="nil"/>
            </w:tcBorders>
          </w:tcPr>
          <w:p w14:paraId="6AA7267E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</w:p>
          <w:p w14:paraId="297C93BB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2B3C2C40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</w:rPr>
            </w:pPr>
          </w:p>
          <w:p w14:paraId="3E7A5962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76C3DF0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  <w:p w14:paraId="535065B0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4E59EFDF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B541D2B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  <w:p w14:paraId="14EFEEB0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53A4975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6C4F211F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nil"/>
              <w:right w:val="nil"/>
            </w:tcBorders>
          </w:tcPr>
          <w:p w14:paraId="32B6A2C4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238F0076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</w:rPr>
            </w:pPr>
          </w:p>
          <w:p w14:paraId="40117EBE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cs="Times New Roman"/>
              </w:rPr>
            </w:pPr>
          </w:p>
          <w:p w14:paraId="7A380A9F" w14:textId="77777777" w:rsidR="00A832AE" w:rsidRDefault="00A832AE" w:rsidP="00FF4DA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</w:tr>
      <w:tr w:rsidR="00A832AE" w14:paraId="686558D6" w14:textId="77777777" w:rsidTr="00A832AE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31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DBA42B" w14:textId="77777777" w:rsidR="00A832AE" w:rsidRDefault="00A832A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35D963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="ＭＳ 明朝" w:cs="Times New Roman"/>
              </w:rPr>
            </w:pPr>
          </w:p>
          <w:p w14:paraId="50E1AE04" w14:textId="77777777" w:rsidR="00A832AE" w:rsidRPr="00CA67F9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position w:val="-30"/>
              </w:rPr>
            </w:pPr>
            <w:r w:rsidRPr="00CA67F9">
              <w:rPr>
                <w:rFonts w:hint="eastAsia"/>
                <w:position w:val="-30"/>
                <w:sz w:val="28"/>
                <w:szCs w:val="28"/>
              </w:rPr>
              <w:t>出身</w:t>
            </w:r>
            <w:r w:rsidRPr="00CA67F9">
              <w:rPr>
                <w:rFonts w:ascii="ＭＳ 明朝" w:hAnsi="ＭＳ 明朝"/>
                <w:position w:val="-30"/>
                <w:sz w:val="28"/>
                <w:szCs w:val="28"/>
              </w:rPr>
              <w:t>(</w:t>
            </w:r>
            <w:r w:rsidRPr="00CA67F9">
              <w:rPr>
                <w:rFonts w:hint="eastAsia"/>
                <w:position w:val="-30"/>
                <w:sz w:val="28"/>
                <w:szCs w:val="28"/>
              </w:rPr>
              <w:t>在籍</w:t>
            </w:r>
            <w:r w:rsidRPr="00CA67F9">
              <w:rPr>
                <w:rFonts w:ascii="ＭＳ 明朝" w:hAnsi="ＭＳ 明朝"/>
                <w:position w:val="-30"/>
                <w:sz w:val="28"/>
                <w:szCs w:val="28"/>
              </w:rPr>
              <w:t>)</w:t>
            </w:r>
            <w:r w:rsidRPr="00CA67F9">
              <w:rPr>
                <w:rFonts w:hint="eastAsia"/>
                <w:position w:val="-30"/>
                <w:sz w:val="28"/>
                <w:szCs w:val="28"/>
              </w:rPr>
              <w:t>学校</w:t>
            </w:r>
          </w:p>
          <w:p w14:paraId="7CDD9D73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E485A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3C5A7D09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cs="Times New Roman"/>
                <w:sz w:val="24"/>
                <w:szCs w:val="24"/>
              </w:rPr>
            </w:pPr>
          </w:p>
          <w:p w14:paraId="767BA206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  <w:p w14:paraId="0003C5A2" w14:textId="77777777" w:rsidR="00A832AE" w:rsidRDefault="00A832A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nil"/>
            </w:tcBorders>
          </w:tcPr>
          <w:p w14:paraId="2BC1784C" w14:textId="77777777" w:rsidR="00A832AE" w:rsidRDefault="00A832A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135" w:type="dxa"/>
            <w:vMerge/>
            <w:tcBorders>
              <w:left w:val="nil"/>
              <w:right w:val="nil"/>
            </w:tcBorders>
          </w:tcPr>
          <w:p w14:paraId="3830C80A" w14:textId="77777777" w:rsidR="00A832AE" w:rsidRDefault="00A832A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4276F36C" w14:textId="77777777" w:rsidR="00A832AE" w:rsidRDefault="00A832A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832AE" w14:paraId="6A93B0B7" w14:textId="77777777" w:rsidTr="00A832AE">
        <w:tblPrEx>
          <w:tblCellMar>
            <w:top w:w="0" w:type="dxa"/>
            <w:bottom w:w="0" w:type="dxa"/>
          </w:tblCellMar>
        </w:tblPrEx>
        <w:trPr>
          <w:trHeight w:val="1189"/>
        </w:trPr>
        <w:tc>
          <w:tcPr>
            <w:tcW w:w="31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30E0B72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D9D800" w14:textId="77777777" w:rsidR="00A832AE" w:rsidRPr="004B1C8B" w:rsidRDefault="00A832AE" w:rsidP="004B1C8B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position w:val="12"/>
                <w:sz w:val="28"/>
                <w:szCs w:val="28"/>
              </w:rPr>
            </w:pPr>
            <w:r w:rsidRPr="006770EA">
              <w:rPr>
                <w:rFonts w:ascii="ＭＳ 明朝" w:cs="Times New Roman" w:hint="eastAsia"/>
                <w:color w:val="auto"/>
                <w:spacing w:val="116"/>
                <w:position w:val="12"/>
                <w:sz w:val="28"/>
                <w:szCs w:val="28"/>
                <w:fitText w:val="1820" w:id="-603180032"/>
              </w:rPr>
              <w:t>出願学</w:t>
            </w:r>
            <w:r w:rsidRPr="006770EA">
              <w:rPr>
                <w:rFonts w:ascii="ＭＳ 明朝" w:cs="Times New Roman" w:hint="eastAsia"/>
                <w:color w:val="auto"/>
                <w:spacing w:val="2"/>
                <w:position w:val="12"/>
                <w:sz w:val="28"/>
                <w:szCs w:val="28"/>
                <w:fitText w:val="1820" w:id="-603180032"/>
              </w:rPr>
              <w:t>科</w:t>
            </w: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04BB1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79A4C161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普　通　科</w:t>
            </w:r>
          </w:p>
          <w:p w14:paraId="409B9EA6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8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2D221C40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普通学級・重複障害学級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</w:p>
        </w:tc>
        <w:tc>
          <w:tcPr>
            <w:tcW w:w="524" w:type="dxa"/>
            <w:vMerge/>
            <w:tcBorders>
              <w:left w:val="single" w:sz="4" w:space="0" w:color="000000"/>
              <w:right w:val="nil"/>
            </w:tcBorders>
          </w:tcPr>
          <w:p w14:paraId="10A283D7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135" w:type="dxa"/>
            <w:vMerge/>
            <w:tcBorders>
              <w:left w:val="nil"/>
              <w:right w:val="nil"/>
            </w:tcBorders>
          </w:tcPr>
          <w:p w14:paraId="45A8989C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6FF379C7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832AE" w14:paraId="24E373A2" w14:textId="77777777" w:rsidTr="00A832AE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31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3EEF4C33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4B13B2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3F8555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24" w:type="dxa"/>
            <w:vMerge/>
            <w:tcBorders>
              <w:left w:val="nil"/>
              <w:bottom w:val="nil"/>
              <w:right w:val="nil"/>
            </w:tcBorders>
          </w:tcPr>
          <w:p w14:paraId="53EAD67C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135" w:type="dxa"/>
            <w:vMerge/>
            <w:tcBorders>
              <w:left w:val="nil"/>
              <w:right w:val="nil"/>
            </w:tcBorders>
          </w:tcPr>
          <w:p w14:paraId="73332D42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0D5C317E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A832AE" w14:paraId="24318C8D" w14:textId="77777777" w:rsidTr="00A832AE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7027" w:type="dxa"/>
            <w:gridSpan w:val="5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4D7E4EB" w14:textId="77777777" w:rsidR="00A832AE" w:rsidRDefault="00A832AE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</w:t>
            </w:r>
          </w:p>
          <w:p w14:paraId="2975E7C2" w14:textId="77777777" w:rsidR="00A832AE" w:rsidRDefault="00A832AE" w:rsidP="001418F8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ind w:firstLineChars="100" w:firstLine="210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（注）１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※印の欄は、記入しないこと。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2135" w:type="dxa"/>
            <w:vMerge/>
            <w:tcBorders>
              <w:left w:val="nil"/>
              <w:bottom w:val="nil"/>
              <w:right w:val="nil"/>
            </w:tcBorders>
          </w:tcPr>
          <w:p w14:paraId="2B48D5E5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14:paraId="2442728F" w14:textId="77777777" w:rsidR="00A832AE" w:rsidRDefault="00A832AE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2C783F" w14:paraId="5B6C9C4B" w14:textId="77777777" w:rsidTr="00FF4DA2">
        <w:tblPrEx>
          <w:tblCellMar>
            <w:top w:w="0" w:type="dxa"/>
            <w:bottom w:w="0" w:type="dxa"/>
          </w:tblCellMar>
        </w:tblPrEx>
        <w:tc>
          <w:tcPr>
            <w:tcW w:w="7027" w:type="dxa"/>
            <w:gridSpan w:val="5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1BE9C455" w14:textId="77777777" w:rsidR="002C783F" w:rsidRDefault="002C783F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14:paraId="721DB2D0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40" w:type="dxa"/>
            <w:gridSpan w:val="2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7861CFC4" w14:textId="77777777" w:rsidR="002C783F" w:rsidRDefault="002C783F" w:rsidP="002C783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2C783F" w14:paraId="7371E0AD" w14:textId="77777777" w:rsidTr="00993373">
        <w:tblPrEx>
          <w:tblCellMar>
            <w:top w:w="0" w:type="dxa"/>
            <w:bottom w:w="0" w:type="dxa"/>
          </w:tblCellMar>
        </w:tblPrEx>
        <w:tc>
          <w:tcPr>
            <w:tcW w:w="10402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B4E074" w14:textId="77777777" w:rsidR="002C783F" w:rsidRDefault="002C783F" w:rsidP="00A3210D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ind w:firstLineChars="400" w:firstLine="840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>出願</w:t>
            </w:r>
            <w:r>
              <w:rPr>
                <w:rFonts w:hint="eastAsia"/>
              </w:rPr>
              <w:t>学科の（　）内は、該当する入学選考検査区分を○で囲むこと。</w:t>
            </w:r>
          </w:p>
          <w:p w14:paraId="6613C1F7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</w:p>
          <w:p w14:paraId="1F051C70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cs="Times New Roman"/>
              </w:rPr>
            </w:pPr>
          </w:p>
          <w:p w14:paraId="2220CA42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cs="Times New Roman"/>
              </w:rPr>
            </w:pPr>
          </w:p>
          <w:p w14:paraId="5EFC0A16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cs="Times New Roman"/>
              </w:rPr>
            </w:pPr>
          </w:p>
          <w:p w14:paraId="061BCC1B" w14:textId="77777777" w:rsidR="002C783F" w:rsidRDefault="002C783F" w:rsidP="002C783F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</w:tbl>
    <w:tbl>
      <w:tblPr>
        <w:tblpPr w:leftFromText="142" w:rightFromText="142" w:vertAnchor="text" w:horzAnchor="margin" w:tblpX="52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2214"/>
        <w:gridCol w:w="3902"/>
        <w:gridCol w:w="3594"/>
        <w:gridCol w:w="96"/>
        <w:gridCol w:w="419"/>
      </w:tblGrid>
      <w:tr w:rsidR="00993373" w14:paraId="15636679" w14:textId="77777777" w:rsidTr="00A9359E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10490" w:type="dxa"/>
            <w:gridSpan w:val="6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72C547E1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993373" w14:paraId="4EEEFA84" w14:textId="77777777" w:rsidTr="00993373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0490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15EDA72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</w:tc>
      </w:tr>
      <w:tr w:rsidR="00993373" w14:paraId="1818D0FA" w14:textId="77777777" w:rsidTr="0099337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6381" w:type="dxa"/>
            <w:gridSpan w:val="3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10D6F26" w14:textId="77777777" w:rsidR="00993373" w:rsidRDefault="00C92E70" w:rsidP="003B622E">
            <w:pPr>
              <w:suppressAutoHyphens/>
              <w:kinsoku w:val="0"/>
              <w:autoSpaceDE w:val="0"/>
              <w:autoSpaceDN w:val="0"/>
              <w:ind w:firstLineChars="100" w:firstLine="280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sz w:val="28"/>
                <w:szCs w:val="28"/>
              </w:rPr>
              <w:t>令和</w:t>
            </w:r>
            <w:r w:rsidR="002A4E42">
              <w:rPr>
                <w:rFonts w:hint="eastAsia"/>
                <w:sz w:val="28"/>
                <w:szCs w:val="28"/>
              </w:rPr>
              <w:t>８</w:t>
            </w:r>
            <w:r w:rsidR="00993373">
              <w:rPr>
                <w:rFonts w:hint="eastAsia"/>
                <w:sz w:val="28"/>
                <w:szCs w:val="28"/>
              </w:rPr>
              <w:t xml:space="preserve">年度　</w:t>
            </w:r>
            <w:r w:rsidR="00993373" w:rsidRPr="003B622E">
              <w:rPr>
                <w:rFonts w:hint="eastAsia"/>
                <w:spacing w:val="28"/>
                <w:sz w:val="28"/>
                <w:szCs w:val="28"/>
                <w:fitText w:val="3640" w:id="-603180031"/>
              </w:rPr>
              <w:t>北海道札幌視覚支援学</w:t>
            </w:r>
            <w:r w:rsidR="00993373" w:rsidRPr="003B622E">
              <w:rPr>
                <w:rFonts w:hint="eastAsia"/>
                <w:sz w:val="28"/>
                <w:szCs w:val="28"/>
                <w:fitText w:val="3640" w:id="-603180031"/>
              </w:rPr>
              <w:t>校</w:t>
            </w:r>
          </w:p>
          <w:p w14:paraId="3B6DCC70" w14:textId="77777777" w:rsidR="00993373" w:rsidRDefault="003B622E" w:rsidP="00A9359E">
            <w:pPr>
              <w:suppressAutoHyphens/>
              <w:kinsoku w:val="0"/>
              <w:wordWrap w:val="0"/>
              <w:autoSpaceDE w:val="0"/>
              <w:autoSpaceDN w:val="0"/>
              <w:spacing w:line="252" w:lineRule="atLeast"/>
              <w:ind w:firstLineChars="700" w:firstLine="1960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sz w:val="28"/>
                <w:szCs w:val="28"/>
              </w:rPr>
              <w:t>高等部</w:t>
            </w:r>
            <w:r w:rsidR="00A9359E">
              <w:rPr>
                <w:rFonts w:hint="eastAsia"/>
                <w:sz w:val="28"/>
                <w:szCs w:val="28"/>
              </w:rPr>
              <w:t>入学者選考検査受検票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8B109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</w:p>
          <w:p w14:paraId="45BCA9FE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2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position w:val="2"/>
                <w:sz w:val="28"/>
                <w:szCs w:val="28"/>
              </w:rPr>
              <w:t xml:space="preserve">※　受検番号　（　</w:t>
            </w:r>
            <w:r>
              <w:rPr>
                <w:rFonts w:cs="Times New Roman"/>
                <w:position w:val="2"/>
                <w:sz w:val="28"/>
                <w:szCs w:val="28"/>
              </w:rPr>
              <w:t xml:space="preserve">   </w:t>
            </w:r>
            <w:r>
              <w:rPr>
                <w:rFonts w:hint="eastAsia"/>
                <w:position w:val="2"/>
                <w:sz w:val="28"/>
                <w:szCs w:val="28"/>
              </w:rPr>
              <w:t xml:space="preserve">　）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71D25BB3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ＭＳ 明朝" w:cs="Times New Roman"/>
              </w:rPr>
            </w:pPr>
          </w:p>
          <w:p w14:paraId="2E14C77B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</w:rPr>
            </w:pPr>
          </w:p>
          <w:p w14:paraId="6E35916C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</w:tr>
      <w:tr w:rsidR="00993373" w14:paraId="23C93F16" w14:textId="77777777" w:rsidTr="00993373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6381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0B15BA4D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98C748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0F21EE8D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993373" w14:paraId="00F13D5E" w14:textId="77777777" w:rsidTr="00993373">
        <w:tblPrEx>
          <w:tblCellMar>
            <w:top w:w="0" w:type="dxa"/>
            <w:bottom w:w="0" w:type="dxa"/>
          </w:tblCellMar>
        </w:tblPrEx>
        <w:trPr>
          <w:trHeight w:val="84"/>
        </w:trPr>
        <w:tc>
          <w:tcPr>
            <w:tcW w:w="10490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A85FABE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ascii="ＭＳ 明朝" w:cs="Times New Roman"/>
              </w:rPr>
            </w:pPr>
          </w:p>
        </w:tc>
      </w:tr>
      <w:tr w:rsidR="00993373" w14:paraId="55D243FF" w14:textId="77777777" w:rsidTr="00AC5E50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26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1CBF9D1" w14:textId="77777777" w:rsidR="00993373" w:rsidRPr="00A9359E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493BA962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10DDED78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2CEBD868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6ED9D004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0E192C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出願者氏名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E8803A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</w:p>
        </w:tc>
        <w:tc>
          <w:tcPr>
            <w:tcW w:w="515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0A8C29B5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3E28C950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3DBFE39F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058C1146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="ＭＳ 明朝" w:cs="Times New Roman"/>
              </w:rPr>
            </w:pPr>
          </w:p>
          <w:p w14:paraId="697F5AFB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</w:rPr>
            </w:pPr>
          </w:p>
        </w:tc>
      </w:tr>
      <w:tr w:rsidR="00993373" w14:paraId="4D34D7C5" w14:textId="77777777" w:rsidTr="00AC5E5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26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E876E4A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9F193A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出身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在籍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9781C9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515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55AF34E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993373" w14:paraId="0BE21153" w14:textId="77777777" w:rsidTr="00AC5E50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265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F4671A3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826895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8"/>
                <w:szCs w:val="28"/>
              </w:rPr>
              <w:instrText>出願学科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F30B66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普通科　</w:t>
            </w:r>
            <w:r>
              <w:rPr>
                <w:rFonts w:ascii="ＭＳ 明朝" w:hAnsi="ＭＳ 明朝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普通学級・重複障害学級</w:t>
            </w:r>
            <w:r>
              <w:rPr>
                <w:rFonts w:ascii="ＭＳ 明朝" w:hAnsi="ＭＳ 明朝"/>
                <w:sz w:val="28"/>
                <w:szCs w:val="28"/>
              </w:rPr>
              <w:t>)</w:t>
            </w:r>
          </w:p>
        </w:tc>
        <w:tc>
          <w:tcPr>
            <w:tcW w:w="515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240917C8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993373" w14:paraId="3A8F7CA6" w14:textId="77777777" w:rsidTr="00AC5E50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26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7ABF636F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681B4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749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0BA8AEA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15" w:type="dxa"/>
            <w:gridSpan w:val="2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6F701982" w14:textId="77777777" w:rsidR="00993373" w:rsidRDefault="00993373" w:rsidP="009933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993373" w14:paraId="039E0703" w14:textId="77777777" w:rsidTr="00993373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10490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ADBFDA" w14:textId="77777777" w:rsidR="00993373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記入上の注意</w:t>
            </w:r>
          </w:p>
          <w:p w14:paraId="7DA5D5F9" w14:textId="77777777" w:rsidR="00A3210D" w:rsidRDefault="00A3210D" w:rsidP="00A3210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１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※印の欄は、記入しないこと。</w:t>
            </w:r>
          </w:p>
          <w:p w14:paraId="5E0EB21B" w14:textId="77777777" w:rsidR="00A3210D" w:rsidRDefault="00A3210D" w:rsidP="00A3210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２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出願学科の（　　）内は、該当する</w:t>
            </w:r>
            <w:r w:rsidR="00066077">
              <w:rPr>
                <w:rFonts w:hint="eastAsia"/>
              </w:rPr>
              <w:t>入学選考検査区分</w:t>
            </w:r>
            <w:r>
              <w:rPr>
                <w:rFonts w:hint="eastAsia"/>
              </w:rPr>
              <w:t>を○で囲むこと。</w:t>
            </w:r>
          </w:p>
          <w:p w14:paraId="74D3B15D" w14:textId="77777777" w:rsidR="00A3210D" w:rsidRDefault="00A3210D" w:rsidP="00A3210D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</w:t>
            </w:r>
          </w:p>
          <w:p w14:paraId="78482AC7" w14:textId="77777777" w:rsidR="00993373" w:rsidRPr="00A3210D" w:rsidRDefault="00993373" w:rsidP="00993373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07FB529" w14:textId="77777777" w:rsidR="004471A5" w:rsidRPr="00BC5DBB" w:rsidRDefault="004471A5" w:rsidP="00BC5DBB">
      <w:pPr>
        <w:overflowPunct/>
        <w:autoSpaceDE w:val="0"/>
        <w:autoSpaceDN w:val="0"/>
        <w:spacing w:line="240" w:lineRule="atLeast"/>
        <w:jc w:val="left"/>
        <w:textAlignment w:val="auto"/>
        <w:rPr>
          <w:rFonts w:ascii="ＭＳ 明朝" w:cs="Times New Roman"/>
        </w:rPr>
      </w:pPr>
    </w:p>
    <w:sectPr w:rsidR="004471A5" w:rsidRPr="00BC5DBB" w:rsidSect="002C783F">
      <w:type w:val="continuous"/>
      <w:pgSz w:w="11906" w:h="16838" w:code="9"/>
      <w:pgMar w:top="1134" w:right="567" w:bottom="142" w:left="851" w:header="720" w:footer="720" w:gutter="0"/>
      <w:pgNumType w:start="1"/>
      <w:cols w:space="720"/>
      <w:noEndnote/>
      <w:docGrid w:type="linesAndChars" w:linePitch="2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5E99C" w14:textId="77777777" w:rsidR="00656058" w:rsidRDefault="00656058">
      <w:r>
        <w:separator/>
      </w:r>
    </w:p>
  </w:endnote>
  <w:endnote w:type="continuationSeparator" w:id="0">
    <w:p w14:paraId="6E17774B" w14:textId="77777777" w:rsidR="00656058" w:rsidRDefault="0065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7052A" w14:textId="77777777" w:rsidR="00656058" w:rsidRDefault="0065605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EB45FC1" w14:textId="77777777" w:rsidR="00656058" w:rsidRDefault="00656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oNotTrackMoves/>
  <w:defaultTabStop w:val="840"/>
  <w:hyphenationZone w:val="0"/>
  <w:drawingGridHorizontalSpacing w:val="1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85119"/>
    <w:rsid w:val="00037B63"/>
    <w:rsid w:val="00046B2C"/>
    <w:rsid w:val="00052CB9"/>
    <w:rsid w:val="00066077"/>
    <w:rsid w:val="001418F8"/>
    <w:rsid w:val="002607AB"/>
    <w:rsid w:val="00285119"/>
    <w:rsid w:val="002A4E42"/>
    <w:rsid w:val="002C783F"/>
    <w:rsid w:val="00390700"/>
    <w:rsid w:val="003B622E"/>
    <w:rsid w:val="003D38C0"/>
    <w:rsid w:val="003E09FE"/>
    <w:rsid w:val="00404752"/>
    <w:rsid w:val="004471A5"/>
    <w:rsid w:val="004B1C8B"/>
    <w:rsid w:val="004C2F89"/>
    <w:rsid w:val="005072F4"/>
    <w:rsid w:val="005423DB"/>
    <w:rsid w:val="00592A44"/>
    <w:rsid w:val="005C7C0E"/>
    <w:rsid w:val="006065BE"/>
    <w:rsid w:val="00656058"/>
    <w:rsid w:val="00663941"/>
    <w:rsid w:val="006770EA"/>
    <w:rsid w:val="00785D42"/>
    <w:rsid w:val="007B7020"/>
    <w:rsid w:val="007C1775"/>
    <w:rsid w:val="007D28DA"/>
    <w:rsid w:val="008B1F53"/>
    <w:rsid w:val="008C656C"/>
    <w:rsid w:val="008D6883"/>
    <w:rsid w:val="009479EC"/>
    <w:rsid w:val="009711DE"/>
    <w:rsid w:val="00993373"/>
    <w:rsid w:val="009B344F"/>
    <w:rsid w:val="00A3210D"/>
    <w:rsid w:val="00A832AE"/>
    <w:rsid w:val="00A9359E"/>
    <w:rsid w:val="00AC5E50"/>
    <w:rsid w:val="00B26706"/>
    <w:rsid w:val="00B36BAC"/>
    <w:rsid w:val="00B43A8A"/>
    <w:rsid w:val="00B979F0"/>
    <w:rsid w:val="00BB1403"/>
    <w:rsid w:val="00BC5DBB"/>
    <w:rsid w:val="00C1466E"/>
    <w:rsid w:val="00C92E70"/>
    <w:rsid w:val="00CA67F9"/>
    <w:rsid w:val="00CF382F"/>
    <w:rsid w:val="00D02BDD"/>
    <w:rsid w:val="00D752FE"/>
    <w:rsid w:val="00E1474C"/>
    <w:rsid w:val="00E456DB"/>
    <w:rsid w:val="00E65DE0"/>
    <w:rsid w:val="00F11753"/>
    <w:rsid w:val="00F51BE9"/>
    <w:rsid w:val="00FC6BC4"/>
    <w:rsid w:val="00FD0284"/>
    <w:rsid w:val="00FD5D7F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5B57AE2"/>
  <w14:defaultImageDpi w14:val="0"/>
  <w15:docId w15:val="{02028484-3168-43C1-B078-DC3460F4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0E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770E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0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390700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3907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390700"/>
    <w:rPr>
      <w:rFonts w:cs="ＭＳ 明朝"/>
      <w:color w:val="000000"/>
      <w:kern w:val="0"/>
    </w:rPr>
  </w:style>
  <w:style w:type="paragraph" w:styleId="a9">
    <w:name w:val="Date"/>
    <w:basedOn w:val="a"/>
    <w:next w:val="a"/>
    <w:link w:val="aa"/>
    <w:uiPriority w:val="99"/>
    <w:semiHidden/>
    <w:unhideWhenUsed/>
    <w:rsid w:val="00A832AE"/>
  </w:style>
  <w:style w:type="character" w:customStyle="1" w:styleId="aa">
    <w:name w:val="日付 (文字)"/>
    <w:basedOn w:val="a0"/>
    <w:link w:val="a9"/>
    <w:uiPriority w:val="99"/>
    <w:semiHidden/>
    <w:locked/>
    <w:rsid w:val="00A832AE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>北海道教育委員会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写 真 台 紙</dc:title>
  <dc:subject/>
  <dc:creator>河江　由光</dc:creator>
  <cp:keywords/>
  <dc:description/>
  <cp:lastModifiedBy>札視_029</cp:lastModifiedBy>
  <cp:revision>2</cp:revision>
  <cp:lastPrinted>2022-09-22T01:55:00Z</cp:lastPrinted>
  <dcterms:created xsi:type="dcterms:W3CDTF">2025-12-01T07:52:00Z</dcterms:created>
  <dcterms:modified xsi:type="dcterms:W3CDTF">2025-12-01T07:52:00Z</dcterms:modified>
</cp:coreProperties>
</file>